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9A" w:rsidRDefault="00F72B75" w:rsidP="00F72B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F72B75" w:rsidRPr="00F72B75" w:rsidRDefault="00F72B75" w:rsidP="00F72B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48 от 28.04</w:t>
      </w:r>
      <w:r w:rsidRPr="00F72B75">
        <w:rPr>
          <w:rFonts w:ascii="Times New Roman" w:hAnsi="Times New Roman" w:cs="Times New Roman"/>
          <w:sz w:val="24"/>
          <w:szCs w:val="24"/>
        </w:rPr>
        <w:t xml:space="preserve">.2017г. </w:t>
      </w:r>
    </w:p>
    <w:p w:rsidR="00F72B75" w:rsidRPr="00F72B75" w:rsidRDefault="00F72B75" w:rsidP="00F7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72B75" w:rsidRDefault="00F72B75" w:rsidP="00F7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75">
        <w:rPr>
          <w:rFonts w:ascii="Times New Roman" w:hAnsi="Times New Roman" w:cs="Times New Roman"/>
          <w:b/>
          <w:sz w:val="24"/>
          <w:szCs w:val="24"/>
        </w:rPr>
        <w:t>сведений ограниченного доступа МБДОУ  детского сада № 45 «Радуга»</w:t>
      </w:r>
    </w:p>
    <w:p w:rsidR="00F72B75" w:rsidRPr="00F72B75" w:rsidRDefault="00F72B75" w:rsidP="00F72B75">
      <w:pPr>
        <w:rPr>
          <w:rFonts w:ascii="Times New Roman" w:hAnsi="Times New Roman" w:cs="Times New Roman"/>
          <w:b/>
          <w:sz w:val="24"/>
          <w:szCs w:val="24"/>
        </w:rPr>
      </w:pPr>
      <w:r w:rsidRPr="00F72B75">
        <w:rPr>
          <w:rFonts w:ascii="Times New Roman" w:hAnsi="Times New Roman" w:cs="Times New Roman"/>
          <w:b/>
          <w:sz w:val="24"/>
          <w:szCs w:val="24"/>
        </w:rPr>
        <w:t>1. ПЕРСОНАЛЬНЫЕ ДАННЫЕ.</w:t>
      </w:r>
    </w:p>
    <w:p w:rsidR="00000000" w:rsidRPr="00F72B75" w:rsidRDefault="00F72B75">
      <w:pPr>
        <w:rPr>
          <w:rFonts w:ascii="Times New Roman" w:hAnsi="Times New Roman" w:cs="Times New Roman"/>
          <w:b/>
          <w:sz w:val="24"/>
          <w:szCs w:val="24"/>
        </w:rPr>
      </w:pPr>
      <w:r w:rsidRPr="00F72B75">
        <w:rPr>
          <w:rFonts w:ascii="Times New Roman" w:hAnsi="Times New Roman" w:cs="Times New Roman"/>
          <w:b/>
          <w:sz w:val="24"/>
          <w:szCs w:val="24"/>
        </w:rPr>
        <w:t xml:space="preserve"> Персональные данные воспитанников МБДОУ детского сада № 45 «Радуга»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F72B75" w:rsidTr="00F72B75">
        <w:tc>
          <w:tcPr>
            <w:tcW w:w="675" w:type="dxa"/>
          </w:tcPr>
          <w:p w:rsidR="00F72B75" w:rsidRPr="00F72B75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F72B75" w:rsidRPr="00F72B75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Основания для обработки</w:t>
            </w:r>
          </w:p>
        </w:tc>
        <w:tc>
          <w:tcPr>
            <w:tcW w:w="3526" w:type="dxa"/>
          </w:tcPr>
          <w:p w:rsidR="00F72B75" w:rsidRPr="00F72B75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  <w:tc>
          <w:tcPr>
            <w:tcW w:w="2393" w:type="dxa"/>
          </w:tcPr>
          <w:p w:rsidR="00F72B75" w:rsidRPr="00F72B75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Срок хранения, условия прекращения обработки</w:t>
            </w:r>
          </w:p>
        </w:tc>
      </w:tr>
      <w:tr w:rsidR="00F72B75" w:rsidRPr="00AE7D9A" w:rsidTr="00F72B75">
        <w:tc>
          <w:tcPr>
            <w:tcW w:w="675" w:type="dxa"/>
          </w:tcPr>
          <w:p w:rsidR="00F72B75" w:rsidRPr="00AE7D9A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F2510" w:rsidRPr="00AE7D9A" w:rsidRDefault="00F72B75" w:rsidP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1. Устав МБДОУ детского сада № 45 «Радуга»</w:t>
            </w:r>
          </w:p>
          <w:p w:rsidR="001F2510" w:rsidRPr="00AE7D9A" w:rsidRDefault="00F72B75" w:rsidP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об организации работы с персональными данными работников </w:t>
            </w:r>
            <w:r w:rsidR="001F2510" w:rsidRPr="00AE7D9A"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 45 «Радуга»</w:t>
            </w:r>
          </w:p>
          <w:p w:rsidR="001F2510" w:rsidRPr="00AE7D9A" w:rsidRDefault="00F72B75" w:rsidP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Пятигорска </w:t>
            </w:r>
          </w:p>
          <w:p w:rsidR="00F72B75" w:rsidRPr="00AE7D9A" w:rsidRDefault="00F72B75" w:rsidP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3. Федеральный закон "Об образовании в Российской Федерации" N 273-ФЗ от 29 декабря 2012 года с изменениями 2017-2016 года</w:t>
            </w:r>
          </w:p>
        </w:tc>
        <w:tc>
          <w:tcPr>
            <w:tcW w:w="3526" w:type="dxa"/>
          </w:tcPr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№ паспорта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заведение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ФИО, контактная информация, степень родства законных представителей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Поведенческий статус </w:t>
            </w:r>
          </w:p>
          <w:p w:rsidR="001F2510" w:rsidRPr="00AE7D9A" w:rsidRDefault="001F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(льготы) Правонарушения </w:t>
            </w:r>
          </w:p>
          <w:p w:rsidR="001F2510" w:rsidRPr="00AE7D9A" w:rsidRDefault="00AE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Данные о движении  воспи</w:t>
            </w:r>
            <w:r w:rsidR="001F2510" w:rsidRPr="00AE7D9A"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</w:p>
          <w:p w:rsidR="00F72B75" w:rsidRPr="00AE7D9A" w:rsidRDefault="00F7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2B75" w:rsidRPr="00AE7D9A" w:rsidRDefault="00AE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Согласно номенклатуре дел, до 75 лет со дня окончания обучения</w:t>
            </w:r>
          </w:p>
        </w:tc>
      </w:tr>
    </w:tbl>
    <w:p w:rsidR="00F72B75" w:rsidRPr="00AE7D9A" w:rsidRDefault="00AE7D9A">
      <w:pPr>
        <w:rPr>
          <w:rFonts w:ascii="Times New Roman" w:hAnsi="Times New Roman" w:cs="Times New Roman"/>
          <w:b/>
          <w:sz w:val="24"/>
          <w:szCs w:val="24"/>
        </w:rPr>
      </w:pPr>
      <w:r w:rsidRPr="00AE7D9A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 сотрудников </w:t>
      </w:r>
      <w:proofErr w:type="spellStart"/>
      <w:r w:rsidRPr="00AE7D9A">
        <w:rPr>
          <w:rFonts w:ascii="Times New Roman" w:hAnsi="Times New Roman" w:cs="Times New Roman"/>
          <w:b/>
          <w:sz w:val="24"/>
          <w:szCs w:val="24"/>
        </w:rPr>
        <w:t>МБДОУдетского</w:t>
      </w:r>
      <w:proofErr w:type="spellEnd"/>
      <w:r w:rsidRPr="00AE7D9A">
        <w:rPr>
          <w:rFonts w:ascii="Times New Roman" w:hAnsi="Times New Roman" w:cs="Times New Roman"/>
          <w:b/>
          <w:sz w:val="24"/>
          <w:szCs w:val="24"/>
        </w:rPr>
        <w:t xml:space="preserve"> сада № 45 «Радуга»; сотрудников, работающих на условиях почасовой оплаты труда, на условиях </w:t>
      </w:r>
      <w:proofErr w:type="spellStart"/>
      <w:proofErr w:type="gramStart"/>
      <w:r w:rsidRPr="00AE7D9A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AE7D9A">
        <w:rPr>
          <w:rFonts w:ascii="Times New Roman" w:hAnsi="Times New Roman" w:cs="Times New Roman"/>
          <w:b/>
          <w:sz w:val="24"/>
          <w:szCs w:val="24"/>
        </w:rPr>
        <w:t xml:space="preserve"> – правовых</w:t>
      </w:r>
      <w:proofErr w:type="gramEnd"/>
      <w:r w:rsidRPr="00AE7D9A">
        <w:rPr>
          <w:rFonts w:ascii="Times New Roman" w:hAnsi="Times New Roman" w:cs="Times New Roman"/>
          <w:b/>
          <w:sz w:val="24"/>
          <w:szCs w:val="24"/>
        </w:rPr>
        <w:t xml:space="preserve"> договоров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AE7D9A" w:rsidRPr="00AE7D9A" w:rsidTr="001C6A79">
        <w:tc>
          <w:tcPr>
            <w:tcW w:w="675" w:type="dxa"/>
          </w:tcPr>
          <w:p w:rsidR="00AE7D9A" w:rsidRPr="00F72B75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E7D9A" w:rsidRPr="00F72B75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Основания для обработки</w:t>
            </w:r>
          </w:p>
        </w:tc>
        <w:tc>
          <w:tcPr>
            <w:tcW w:w="3526" w:type="dxa"/>
          </w:tcPr>
          <w:p w:rsidR="00AE7D9A" w:rsidRPr="00F72B75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  <w:tc>
          <w:tcPr>
            <w:tcW w:w="2393" w:type="dxa"/>
          </w:tcPr>
          <w:p w:rsidR="00AE7D9A" w:rsidRPr="00F72B75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75">
              <w:rPr>
                <w:rFonts w:ascii="Times New Roman" w:hAnsi="Times New Roman" w:cs="Times New Roman"/>
                <w:sz w:val="24"/>
                <w:szCs w:val="24"/>
              </w:rPr>
              <w:t>Срок хранения, условия прекращения обработки</w:t>
            </w:r>
          </w:p>
        </w:tc>
      </w:tr>
      <w:tr w:rsidR="00AE7D9A" w:rsidRPr="00AE7D9A" w:rsidTr="001C6A79">
        <w:tc>
          <w:tcPr>
            <w:tcW w:w="675" w:type="dxa"/>
          </w:tcPr>
          <w:p w:rsidR="00AE7D9A" w:rsidRP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E7D9A" w:rsidRP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персональных данных» № 152- ФЗ от 27.07.2006г. «Трудовой кодекс РФ»</w:t>
            </w:r>
          </w:p>
        </w:tc>
        <w:tc>
          <w:tcPr>
            <w:tcW w:w="3526" w:type="dxa"/>
          </w:tcPr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>- сведения, содержащиеся в удостоверении личности;</w:t>
            </w:r>
          </w:p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информация, содержащаяся в трудовой книжке Работника;</w:t>
            </w:r>
          </w:p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информация, содержащаяся в страховом свидетельстве государственного пенсионного страхования; </w:t>
            </w:r>
          </w:p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воинского учета - при их наличии; </w:t>
            </w:r>
          </w:p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образовании, квалификации или наличии </w:t>
            </w:r>
            <w:r w:rsidRPr="00AE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знаний или подготовки;</w:t>
            </w:r>
          </w:p>
          <w:p w:rsid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медицинского характера, в случаях предусмотренных законодательством;</w:t>
            </w:r>
          </w:p>
          <w:p w:rsidR="00AE7D9A" w:rsidRP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t xml:space="preserve"> - иные документы, содержащие сведения, необходимые для определения трудовых отношений.</w:t>
            </w:r>
          </w:p>
        </w:tc>
        <w:tc>
          <w:tcPr>
            <w:tcW w:w="2393" w:type="dxa"/>
          </w:tcPr>
          <w:p w:rsidR="00AE7D9A" w:rsidRPr="00AE7D9A" w:rsidRDefault="00AE7D9A" w:rsidP="001C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трудового договора + 75 лет.</w:t>
            </w:r>
          </w:p>
        </w:tc>
      </w:tr>
    </w:tbl>
    <w:p w:rsidR="00AE7D9A" w:rsidRPr="00AE7D9A" w:rsidRDefault="00AE7D9A">
      <w:pPr>
        <w:rPr>
          <w:rFonts w:ascii="Times New Roman" w:hAnsi="Times New Roman" w:cs="Times New Roman"/>
          <w:sz w:val="24"/>
          <w:szCs w:val="24"/>
        </w:rPr>
      </w:pPr>
    </w:p>
    <w:sectPr w:rsidR="00AE7D9A" w:rsidRPr="00AE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B75"/>
    <w:rsid w:val="001F2510"/>
    <w:rsid w:val="00AE7D9A"/>
    <w:rsid w:val="00F7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dcterms:created xsi:type="dcterms:W3CDTF">2017-07-12T07:51:00Z</dcterms:created>
  <dcterms:modified xsi:type="dcterms:W3CDTF">2017-07-12T08:20:00Z</dcterms:modified>
</cp:coreProperties>
</file>